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D627B" w14:textId="7D6DD2A0" w:rsidR="00E06EB6" w:rsidRPr="00BD0FDE" w:rsidRDefault="00E06EB6" w:rsidP="00E06EB6">
      <w:pPr>
        <w:pStyle w:val="NoSpacing"/>
        <w:rPr>
          <w:rFonts w:ascii="Arial" w:hAnsi="Arial" w:cs="Arial"/>
          <w:sz w:val="24"/>
          <w:szCs w:val="24"/>
        </w:rPr>
      </w:pPr>
      <w:r w:rsidRPr="00BD0FDE">
        <w:rPr>
          <w:rFonts w:ascii="Arial" w:hAnsi="Arial" w:cs="Arial"/>
          <w:sz w:val="24"/>
          <w:szCs w:val="24"/>
        </w:rPr>
        <w:t>How to Set Intentions</w:t>
      </w:r>
    </w:p>
    <w:p w14:paraId="638CD44C" w14:textId="77777777" w:rsidR="00B5170A" w:rsidRPr="00BD0FDE" w:rsidRDefault="00B5170A" w:rsidP="00E06EB6">
      <w:pPr>
        <w:pStyle w:val="NoSpacing"/>
        <w:rPr>
          <w:rFonts w:ascii="Arial" w:hAnsi="Arial" w:cs="Arial"/>
          <w:sz w:val="24"/>
          <w:szCs w:val="24"/>
        </w:rPr>
      </w:pPr>
    </w:p>
    <w:p w14:paraId="227B746B" w14:textId="77777777" w:rsidR="00D3465B" w:rsidRPr="00BD0FDE" w:rsidRDefault="008C1474" w:rsidP="00E06EB6">
      <w:pPr>
        <w:pStyle w:val="NoSpacing"/>
        <w:rPr>
          <w:rFonts w:ascii="Arial" w:hAnsi="Arial" w:cs="Arial"/>
          <w:sz w:val="24"/>
          <w:szCs w:val="24"/>
        </w:rPr>
      </w:pPr>
      <w:r w:rsidRPr="00BD0FDE">
        <w:rPr>
          <w:rFonts w:ascii="Arial" w:hAnsi="Arial" w:cs="Arial"/>
          <w:sz w:val="24"/>
          <w:szCs w:val="24"/>
        </w:rPr>
        <w:t xml:space="preserve">Setting intentions is not just about setting goals or listing your to-do list and tasks for the day or week. </w:t>
      </w:r>
      <w:r w:rsidR="00D3465B" w:rsidRPr="00BD0FDE">
        <w:rPr>
          <w:rFonts w:ascii="Arial" w:hAnsi="Arial" w:cs="Arial"/>
          <w:sz w:val="24"/>
          <w:szCs w:val="24"/>
        </w:rPr>
        <w:t>When you set intentions, you set a purpose, something you are going to do. There is more meaning behind setting intentions as opposed to just writing down a goal you want to accomplish.</w:t>
      </w:r>
    </w:p>
    <w:p w14:paraId="7C83024F" w14:textId="77777777" w:rsidR="00D3465B" w:rsidRPr="00BD0FDE" w:rsidRDefault="00D3465B" w:rsidP="00E06EB6">
      <w:pPr>
        <w:pStyle w:val="NoSpacing"/>
        <w:rPr>
          <w:rFonts w:ascii="Arial" w:hAnsi="Arial" w:cs="Arial"/>
          <w:sz w:val="24"/>
          <w:szCs w:val="24"/>
        </w:rPr>
      </w:pPr>
    </w:p>
    <w:p w14:paraId="5EA575AF" w14:textId="164CF7B5" w:rsidR="00B5170A" w:rsidRPr="00BD0FDE" w:rsidRDefault="00D3465B" w:rsidP="00E06EB6">
      <w:pPr>
        <w:pStyle w:val="NoSpacing"/>
        <w:rPr>
          <w:rFonts w:ascii="Arial" w:hAnsi="Arial" w:cs="Arial"/>
          <w:sz w:val="24"/>
          <w:szCs w:val="24"/>
        </w:rPr>
      </w:pPr>
      <w:r w:rsidRPr="00BD0FDE">
        <w:rPr>
          <w:rFonts w:ascii="Arial" w:hAnsi="Arial" w:cs="Arial"/>
          <w:sz w:val="24"/>
          <w:szCs w:val="24"/>
        </w:rPr>
        <w:t>Think of setting intentions as a promise you are</w:t>
      </w:r>
      <w:r w:rsidR="00356218" w:rsidRPr="00BD0FDE">
        <w:rPr>
          <w:rFonts w:ascii="Arial" w:hAnsi="Arial" w:cs="Arial"/>
          <w:sz w:val="24"/>
          <w:szCs w:val="24"/>
        </w:rPr>
        <w:t xml:space="preserve"> </w:t>
      </w:r>
      <w:r w:rsidRPr="00BD0FDE">
        <w:rPr>
          <w:rFonts w:ascii="Arial" w:hAnsi="Arial" w:cs="Arial"/>
          <w:sz w:val="24"/>
          <w:szCs w:val="24"/>
        </w:rPr>
        <w:t xml:space="preserve">making to yourself. </w:t>
      </w:r>
      <w:r w:rsidR="00356218" w:rsidRPr="00BD0FDE">
        <w:rPr>
          <w:rFonts w:ascii="Arial" w:hAnsi="Arial" w:cs="Arial"/>
          <w:sz w:val="24"/>
          <w:szCs w:val="24"/>
        </w:rPr>
        <w:t>It is a commitment between you and your mind, where you shift your mindset into working toward this intention because you know you are going to succeed.</w:t>
      </w:r>
    </w:p>
    <w:p w14:paraId="7F01869A" w14:textId="77777777" w:rsidR="00356218" w:rsidRPr="00BD0FDE" w:rsidRDefault="00356218" w:rsidP="00E06EB6">
      <w:pPr>
        <w:pStyle w:val="NoSpacing"/>
        <w:rPr>
          <w:rFonts w:ascii="Arial" w:hAnsi="Arial" w:cs="Arial"/>
          <w:sz w:val="24"/>
          <w:szCs w:val="24"/>
        </w:rPr>
      </w:pPr>
    </w:p>
    <w:p w14:paraId="2587EF12" w14:textId="23837D90" w:rsidR="00356218" w:rsidRPr="00BD0FDE" w:rsidRDefault="00356218" w:rsidP="00E06EB6">
      <w:pPr>
        <w:pStyle w:val="NoSpacing"/>
        <w:rPr>
          <w:rFonts w:ascii="Arial" w:hAnsi="Arial" w:cs="Arial"/>
          <w:sz w:val="24"/>
          <w:szCs w:val="24"/>
        </w:rPr>
      </w:pPr>
      <w:r w:rsidRPr="00BD0FDE">
        <w:rPr>
          <w:rFonts w:ascii="Arial" w:hAnsi="Arial" w:cs="Arial"/>
          <w:sz w:val="24"/>
          <w:szCs w:val="24"/>
        </w:rPr>
        <w:t>Keep reading to learn about the benefits of setting intentions, and some tips and tricks for doing it effectively.</w:t>
      </w:r>
    </w:p>
    <w:p w14:paraId="6AAA5043" w14:textId="77777777" w:rsidR="000A06C3" w:rsidRPr="00BD0FDE" w:rsidRDefault="000A06C3" w:rsidP="00E06EB6">
      <w:pPr>
        <w:pStyle w:val="NoSpacing"/>
        <w:rPr>
          <w:rFonts w:ascii="Arial" w:hAnsi="Arial" w:cs="Arial"/>
          <w:sz w:val="24"/>
          <w:szCs w:val="24"/>
        </w:rPr>
      </w:pPr>
    </w:p>
    <w:p w14:paraId="06E564CA" w14:textId="77777777" w:rsidR="000A06C3" w:rsidRPr="00BD0FDE" w:rsidRDefault="000A06C3" w:rsidP="00E06EB6">
      <w:pPr>
        <w:pStyle w:val="NoSpacing"/>
        <w:rPr>
          <w:rFonts w:ascii="Arial" w:hAnsi="Arial" w:cs="Arial"/>
          <w:sz w:val="24"/>
          <w:szCs w:val="24"/>
        </w:rPr>
      </w:pPr>
    </w:p>
    <w:p w14:paraId="3BD1425C" w14:textId="1BE66880" w:rsidR="000A06C3" w:rsidRPr="00BD0FDE" w:rsidRDefault="008C2810" w:rsidP="00E06EB6">
      <w:pPr>
        <w:pStyle w:val="NoSpacing"/>
        <w:rPr>
          <w:rFonts w:ascii="Arial" w:hAnsi="Arial" w:cs="Arial"/>
          <w:b/>
          <w:bCs/>
          <w:sz w:val="24"/>
          <w:szCs w:val="24"/>
        </w:rPr>
      </w:pPr>
      <w:r w:rsidRPr="00BD0FDE">
        <w:rPr>
          <w:rFonts w:ascii="Arial" w:hAnsi="Arial" w:cs="Arial"/>
          <w:b/>
          <w:bCs/>
          <w:sz w:val="24"/>
          <w:szCs w:val="24"/>
        </w:rPr>
        <w:t>Benefits of Setting Intentions</w:t>
      </w:r>
    </w:p>
    <w:p w14:paraId="4CD9A21C" w14:textId="77777777" w:rsidR="008C2810" w:rsidRPr="00BD0FDE" w:rsidRDefault="008C2810" w:rsidP="00E06EB6">
      <w:pPr>
        <w:pStyle w:val="NoSpacing"/>
        <w:rPr>
          <w:rFonts w:ascii="Arial" w:hAnsi="Arial" w:cs="Arial"/>
          <w:sz w:val="24"/>
          <w:szCs w:val="24"/>
        </w:rPr>
      </w:pPr>
    </w:p>
    <w:p w14:paraId="61EFBC29" w14:textId="77777777" w:rsidR="00C22577" w:rsidRPr="00BD0FDE" w:rsidRDefault="00CD076B" w:rsidP="00E06EB6">
      <w:pPr>
        <w:pStyle w:val="NoSpacing"/>
        <w:rPr>
          <w:rFonts w:ascii="Arial" w:hAnsi="Arial" w:cs="Arial"/>
          <w:sz w:val="24"/>
          <w:szCs w:val="24"/>
        </w:rPr>
      </w:pPr>
      <w:r w:rsidRPr="00BD0FDE">
        <w:rPr>
          <w:rFonts w:ascii="Arial" w:hAnsi="Arial" w:cs="Arial"/>
          <w:sz w:val="24"/>
          <w:szCs w:val="24"/>
        </w:rPr>
        <w:t xml:space="preserve">First, let’s go over some of the benefits of setting intentions. </w:t>
      </w:r>
      <w:r w:rsidR="00C22577" w:rsidRPr="00BD0FDE">
        <w:rPr>
          <w:rFonts w:ascii="Arial" w:hAnsi="Arial" w:cs="Arial"/>
          <w:sz w:val="24"/>
          <w:szCs w:val="24"/>
        </w:rPr>
        <w:t xml:space="preserve">Remember this is about meaningful intentions you are committing to, not just a daily to-do list or a list of goals you want to accomplish. Really think about it as a promise you are making to yourself. </w:t>
      </w:r>
    </w:p>
    <w:p w14:paraId="6996224B" w14:textId="77777777" w:rsidR="00C22577" w:rsidRPr="00BD0FDE" w:rsidRDefault="00C22577" w:rsidP="00E06EB6">
      <w:pPr>
        <w:pStyle w:val="NoSpacing"/>
        <w:rPr>
          <w:rFonts w:ascii="Arial" w:hAnsi="Arial" w:cs="Arial"/>
          <w:sz w:val="24"/>
          <w:szCs w:val="24"/>
        </w:rPr>
      </w:pPr>
    </w:p>
    <w:p w14:paraId="65B52393" w14:textId="77777777" w:rsidR="00C22577" w:rsidRPr="00BD0FDE" w:rsidRDefault="00C22577" w:rsidP="00E06EB6">
      <w:pPr>
        <w:pStyle w:val="NoSpacing"/>
        <w:rPr>
          <w:rFonts w:ascii="Arial" w:hAnsi="Arial" w:cs="Arial"/>
          <w:sz w:val="24"/>
          <w:szCs w:val="24"/>
        </w:rPr>
      </w:pPr>
      <w:r w:rsidRPr="00BD0FDE">
        <w:rPr>
          <w:rFonts w:ascii="Arial" w:hAnsi="Arial" w:cs="Arial"/>
          <w:sz w:val="24"/>
          <w:szCs w:val="24"/>
        </w:rPr>
        <w:t>Here are some benefits of setting intentions:</w:t>
      </w:r>
    </w:p>
    <w:p w14:paraId="5828C955" w14:textId="77777777" w:rsidR="00C22577" w:rsidRPr="00BD0FDE" w:rsidRDefault="00C22577" w:rsidP="00E06EB6">
      <w:pPr>
        <w:pStyle w:val="NoSpacing"/>
        <w:rPr>
          <w:rFonts w:ascii="Arial" w:hAnsi="Arial" w:cs="Arial"/>
          <w:sz w:val="24"/>
          <w:szCs w:val="24"/>
        </w:rPr>
      </w:pPr>
    </w:p>
    <w:p w14:paraId="6CC1BB2B" w14:textId="7B47EB93" w:rsidR="00F64FFF" w:rsidRPr="00BD0FDE" w:rsidRDefault="00F64FFF" w:rsidP="00E06EB6">
      <w:pPr>
        <w:pStyle w:val="NoSpacing"/>
        <w:rPr>
          <w:rFonts w:ascii="Arial" w:hAnsi="Arial" w:cs="Arial"/>
          <w:sz w:val="24"/>
          <w:szCs w:val="24"/>
        </w:rPr>
      </w:pPr>
      <w:r w:rsidRPr="00BD0FDE">
        <w:rPr>
          <w:rFonts w:ascii="Arial" w:hAnsi="Arial" w:cs="Arial"/>
          <w:b/>
          <w:bCs/>
          <w:sz w:val="24"/>
          <w:szCs w:val="24"/>
        </w:rPr>
        <w:t>You Choose Your Own Story</w:t>
      </w:r>
      <w:r w:rsidRPr="00BD0FDE">
        <w:rPr>
          <w:rFonts w:ascii="Arial" w:hAnsi="Arial" w:cs="Arial"/>
          <w:sz w:val="24"/>
          <w:szCs w:val="24"/>
        </w:rPr>
        <w:t xml:space="preserve"> – Setting intentions helps you to create and design your life, and change your story. Up until this point in life, you might have felt restricted by limiting beliefs or you got comfortable living a life that was familiar to you. But intentions allow you to step outside of your box a little.</w:t>
      </w:r>
    </w:p>
    <w:p w14:paraId="01BCC2FD" w14:textId="77777777" w:rsidR="00F64FFF" w:rsidRPr="00BD0FDE" w:rsidRDefault="00F64FFF" w:rsidP="00E06EB6">
      <w:pPr>
        <w:pStyle w:val="NoSpacing"/>
        <w:rPr>
          <w:rFonts w:ascii="Arial" w:hAnsi="Arial" w:cs="Arial"/>
          <w:sz w:val="24"/>
          <w:szCs w:val="24"/>
        </w:rPr>
      </w:pPr>
    </w:p>
    <w:p w14:paraId="732925E1" w14:textId="78C627D9" w:rsidR="00F64FFF" w:rsidRPr="00BD0FDE" w:rsidRDefault="00F64FFF" w:rsidP="00E06EB6">
      <w:pPr>
        <w:pStyle w:val="NoSpacing"/>
        <w:rPr>
          <w:rFonts w:ascii="Arial" w:hAnsi="Arial" w:cs="Arial"/>
          <w:sz w:val="24"/>
          <w:szCs w:val="24"/>
        </w:rPr>
      </w:pPr>
      <w:r w:rsidRPr="00BD0FDE">
        <w:rPr>
          <w:rFonts w:ascii="Arial" w:hAnsi="Arial" w:cs="Arial"/>
          <w:b/>
          <w:bCs/>
          <w:sz w:val="24"/>
          <w:szCs w:val="24"/>
        </w:rPr>
        <w:t>It Helps You Make Changes in Your Life</w:t>
      </w:r>
      <w:r w:rsidRPr="00BD0FDE">
        <w:rPr>
          <w:rFonts w:ascii="Arial" w:hAnsi="Arial" w:cs="Arial"/>
          <w:sz w:val="24"/>
          <w:szCs w:val="24"/>
        </w:rPr>
        <w:t xml:space="preserve"> – Sometimes the best thing you can do is commit to making a change. We often think </w:t>
      </w:r>
      <w:proofErr w:type="gramStart"/>
      <w:r w:rsidRPr="00BD0FDE">
        <w:rPr>
          <w:rFonts w:ascii="Arial" w:hAnsi="Arial" w:cs="Arial"/>
          <w:sz w:val="24"/>
          <w:szCs w:val="24"/>
        </w:rPr>
        <w:t>of</w:t>
      </w:r>
      <w:proofErr w:type="gramEnd"/>
      <w:r w:rsidRPr="00BD0FDE">
        <w:rPr>
          <w:rFonts w:ascii="Arial" w:hAnsi="Arial" w:cs="Arial"/>
          <w:sz w:val="24"/>
          <w:szCs w:val="24"/>
        </w:rPr>
        <w:t xml:space="preserve"> we want in life without ever taking that first step. Intentions are a way to push you forward and get you moving on what you want.</w:t>
      </w:r>
    </w:p>
    <w:p w14:paraId="270B5C62" w14:textId="77777777" w:rsidR="00F64FFF" w:rsidRPr="00BD0FDE" w:rsidRDefault="00F64FFF" w:rsidP="00E06EB6">
      <w:pPr>
        <w:pStyle w:val="NoSpacing"/>
        <w:rPr>
          <w:rFonts w:ascii="Arial" w:hAnsi="Arial" w:cs="Arial"/>
          <w:sz w:val="24"/>
          <w:szCs w:val="24"/>
        </w:rPr>
      </w:pPr>
    </w:p>
    <w:p w14:paraId="5DC87C0D" w14:textId="5B008E3D" w:rsidR="00F64FFF" w:rsidRPr="00BD0FDE" w:rsidRDefault="00F64FFF" w:rsidP="00E06EB6">
      <w:pPr>
        <w:pStyle w:val="NoSpacing"/>
        <w:rPr>
          <w:rFonts w:ascii="Arial" w:hAnsi="Arial" w:cs="Arial"/>
          <w:sz w:val="24"/>
          <w:szCs w:val="24"/>
        </w:rPr>
      </w:pPr>
      <w:r w:rsidRPr="00BD0FDE">
        <w:rPr>
          <w:rFonts w:ascii="Arial" w:hAnsi="Arial" w:cs="Arial"/>
          <w:b/>
          <w:bCs/>
          <w:sz w:val="24"/>
          <w:szCs w:val="24"/>
        </w:rPr>
        <w:t>You Are Committing</w:t>
      </w:r>
      <w:r w:rsidRPr="00BD0FDE">
        <w:rPr>
          <w:rFonts w:ascii="Arial" w:hAnsi="Arial" w:cs="Arial"/>
          <w:sz w:val="24"/>
          <w:szCs w:val="24"/>
        </w:rPr>
        <w:t xml:space="preserve"> – </w:t>
      </w:r>
      <w:r w:rsidR="00CB51BF" w:rsidRPr="00BD0FDE">
        <w:rPr>
          <w:rFonts w:ascii="Arial" w:hAnsi="Arial" w:cs="Arial"/>
          <w:sz w:val="24"/>
          <w:szCs w:val="24"/>
        </w:rPr>
        <w:t>You will also have more motivation to really commit to what you want and any changes you intend to make in your life.</w:t>
      </w:r>
    </w:p>
    <w:p w14:paraId="70A29CCA" w14:textId="77777777" w:rsidR="00F64FFF" w:rsidRPr="00BD0FDE" w:rsidRDefault="00F64FFF" w:rsidP="00E06EB6">
      <w:pPr>
        <w:pStyle w:val="NoSpacing"/>
        <w:rPr>
          <w:rFonts w:ascii="Arial" w:hAnsi="Arial" w:cs="Arial"/>
          <w:sz w:val="24"/>
          <w:szCs w:val="24"/>
        </w:rPr>
      </w:pPr>
    </w:p>
    <w:p w14:paraId="35BA7211" w14:textId="77777777" w:rsidR="008C2810" w:rsidRPr="00BD0FDE" w:rsidRDefault="008C2810" w:rsidP="00E06EB6">
      <w:pPr>
        <w:pStyle w:val="NoSpacing"/>
        <w:rPr>
          <w:rFonts w:ascii="Arial" w:hAnsi="Arial" w:cs="Arial"/>
          <w:sz w:val="24"/>
          <w:szCs w:val="24"/>
        </w:rPr>
      </w:pPr>
    </w:p>
    <w:p w14:paraId="1B1AC95A" w14:textId="77777777" w:rsidR="008C2810" w:rsidRPr="00BD0FDE" w:rsidRDefault="008C2810" w:rsidP="00E06EB6">
      <w:pPr>
        <w:pStyle w:val="NoSpacing"/>
        <w:rPr>
          <w:rFonts w:ascii="Arial" w:hAnsi="Arial" w:cs="Arial"/>
          <w:sz w:val="24"/>
          <w:szCs w:val="24"/>
        </w:rPr>
      </w:pPr>
    </w:p>
    <w:p w14:paraId="60C3F55F" w14:textId="05C034A5" w:rsidR="008C2810" w:rsidRPr="00BD0FDE" w:rsidRDefault="00657AFB" w:rsidP="00E06EB6">
      <w:pPr>
        <w:pStyle w:val="NoSpacing"/>
        <w:rPr>
          <w:rFonts w:ascii="Arial" w:hAnsi="Arial" w:cs="Arial"/>
          <w:b/>
          <w:bCs/>
          <w:sz w:val="24"/>
          <w:szCs w:val="24"/>
        </w:rPr>
      </w:pPr>
      <w:r w:rsidRPr="00BD0FDE">
        <w:rPr>
          <w:rFonts w:ascii="Arial" w:hAnsi="Arial" w:cs="Arial"/>
          <w:b/>
          <w:bCs/>
          <w:sz w:val="24"/>
          <w:szCs w:val="24"/>
        </w:rPr>
        <w:t>Know What You Want</w:t>
      </w:r>
    </w:p>
    <w:p w14:paraId="3AC617D7" w14:textId="77777777" w:rsidR="00657AFB" w:rsidRPr="00BD0FDE" w:rsidRDefault="00657AFB" w:rsidP="00E06EB6">
      <w:pPr>
        <w:pStyle w:val="NoSpacing"/>
        <w:rPr>
          <w:rFonts w:ascii="Arial" w:hAnsi="Arial" w:cs="Arial"/>
          <w:sz w:val="24"/>
          <w:szCs w:val="24"/>
        </w:rPr>
      </w:pPr>
    </w:p>
    <w:p w14:paraId="35DBF124" w14:textId="3CE71C15" w:rsidR="00657AFB" w:rsidRPr="00BD0FDE" w:rsidRDefault="00E6027A" w:rsidP="00E06EB6">
      <w:pPr>
        <w:pStyle w:val="NoSpacing"/>
        <w:rPr>
          <w:rFonts w:ascii="Arial" w:hAnsi="Arial" w:cs="Arial"/>
          <w:sz w:val="24"/>
          <w:szCs w:val="24"/>
        </w:rPr>
      </w:pPr>
      <w:r w:rsidRPr="00BD0FDE">
        <w:rPr>
          <w:rFonts w:ascii="Arial" w:hAnsi="Arial" w:cs="Arial"/>
          <w:sz w:val="24"/>
          <w:szCs w:val="24"/>
        </w:rPr>
        <w:t>In order to set intentions, you first need to have a good idea on what you want out of life, as well as who you want to be as a person. Every aspect of what you want and how you want to improve your life can be used to set intentions.</w:t>
      </w:r>
    </w:p>
    <w:p w14:paraId="23C9F933" w14:textId="77777777" w:rsidR="00E6027A" w:rsidRPr="00BD0FDE" w:rsidRDefault="00E6027A" w:rsidP="00E06EB6">
      <w:pPr>
        <w:pStyle w:val="NoSpacing"/>
        <w:rPr>
          <w:rFonts w:ascii="Arial" w:hAnsi="Arial" w:cs="Arial"/>
          <w:sz w:val="24"/>
          <w:szCs w:val="24"/>
        </w:rPr>
      </w:pPr>
    </w:p>
    <w:p w14:paraId="6CC669F2" w14:textId="6DF3E9FC" w:rsidR="00A72729" w:rsidRPr="00BD0FDE" w:rsidRDefault="00A72729" w:rsidP="00E06EB6">
      <w:pPr>
        <w:pStyle w:val="NoSpacing"/>
        <w:rPr>
          <w:rFonts w:ascii="Arial" w:hAnsi="Arial" w:cs="Arial"/>
          <w:sz w:val="24"/>
          <w:szCs w:val="24"/>
        </w:rPr>
      </w:pPr>
      <w:r w:rsidRPr="00BD0FDE">
        <w:rPr>
          <w:rFonts w:ascii="Arial" w:hAnsi="Arial" w:cs="Arial"/>
          <w:sz w:val="24"/>
          <w:szCs w:val="24"/>
        </w:rPr>
        <w:t>Start considering what it is you truly want out of life, and this will help you figure out what intentions you need to set.</w:t>
      </w:r>
    </w:p>
    <w:p w14:paraId="40C64585" w14:textId="77777777" w:rsidR="00A72729" w:rsidRPr="00BD0FDE" w:rsidRDefault="00A72729" w:rsidP="00E06EB6">
      <w:pPr>
        <w:pStyle w:val="NoSpacing"/>
        <w:rPr>
          <w:rFonts w:ascii="Arial" w:hAnsi="Arial" w:cs="Arial"/>
          <w:sz w:val="24"/>
          <w:szCs w:val="24"/>
        </w:rPr>
      </w:pPr>
    </w:p>
    <w:p w14:paraId="781D80AA" w14:textId="77777777" w:rsidR="00E6027A" w:rsidRPr="00BD0FDE" w:rsidRDefault="00E6027A" w:rsidP="00E06EB6">
      <w:pPr>
        <w:pStyle w:val="NoSpacing"/>
        <w:rPr>
          <w:rFonts w:ascii="Arial" w:hAnsi="Arial" w:cs="Arial"/>
          <w:sz w:val="24"/>
          <w:szCs w:val="24"/>
        </w:rPr>
      </w:pPr>
    </w:p>
    <w:p w14:paraId="20C6FADB" w14:textId="2C7997C7" w:rsidR="00657AFB" w:rsidRPr="00BD0FDE" w:rsidRDefault="00657AFB" w:rsidP="00E06EB6">
      <w:pPr>
        <w:pStyle w:val="NoSpacing"/>
        <w:rPr>
          <w:rFonts w:ascii="Arial" w:hAnsi="Arial" w:cs="Arial"/>
          <w:b/>
          <w:bCs/>
          <w:sz w:val="24"/>
          <w:szCs w:val="24"/>
        </w:rPr>
      </w:pPr>
      <w:r w:rsidRPr="00BD0FDE">
        <w:rPr>
          <w:rFonts w:ascii="Arial" w:hAnsi="Arial" w:cs="Arial"/>
          <w:b/>
          <w:bCs/>
          <w:sz w:val="24"/>
          <w:szCs w:val="24"/>
        </w:rPr>
        <w:t>Write Them Down</w:t>
      </w:r>
    </w:p>
    <w:p w14:paraId="282F7379" w14:textId="77777777" w:rsidR="00657AFB" w:rsidRPr="00BD0FDE" w:rsidRDefault="00657AFB" w:rsidP="00E06EB6">
      <w:pPr>
        <w:pStyle w:val="NoSpacing"/>
        <w:rPr>
          <w:rFonts w:ascii="Arial" w:hAnsi="Arial" w:cs="Arial"/>
          <w:sz w:val="24"/>
          <w:szCs w:val="24"/>
        </w:rPr>
      </w:pPr>
    </w:p>
    <w:p w14:paraId="6F1C31B2" w14:textId="48DFFFDA" w:rsidR="00657AFB" w:rsidRPr="00BD0FDE" w:rsidRDefault="00CC1B35" w:rsidP="00E06EB6">
      <w:pPr>
        <w:pStyle w:val="NoSpacing"/>
        <w:rPr>
          <w:rFonts w:ascii="Arial" w:hAnsi="Arial" w:cs="Arial"/>
          <w:sz w:val="24"/>
          <w:szCs w:val="24"/>
        </w:rPr>
      </w:pPr>
      <w:r w:rsidRPr="00BD0FDE">
        <w:rPr>
          <w:rFonts w:ascii="Arial" w:hAnsi="Arial" w:cs="Arial"/>
          <w:sz w:val="24"/>
          <w:szCs w:val="24"/>
        </w:rPr>
        <w:t xml:space="preserve">Once you have considered what you want and what your intentions are, you then need to write them down. There are a few things to consider when it comes to writing your intentions down. </w:t>
      </w:r>
    </w:p>
    <w:p w14:paraId="09DB95A2" w14:textId="77777777" w:rsidR="00A72729" w:rsidRPr="00BD0FDE" w:rsidRDefault="00A72729" w:rsidP="00E06EB6">
      <w:pPr>
        <w:pStyle w:val="NoSpacing"/>
        <w:rPr>
          <w:rFonts w:ascii="Arial" w:hAnsi="Arial" w:cs="Arial"/>
          <w:sz w:val="24"/>
          <w:szCs w:val="24"/>
        </w:rPr>
      </w:pPr>
    </w:p>
    <w:p w14:paraId="77EDEFA1" w14:textId="358B2127" w:rsidR="00A72729" w:rsidRPr="00BD0FDE" w:rsidRDefault="00A72729" w:rsidP="00E06EB6">
      <w:pPr>
        <w:pStyle w:val="NoSpacing"/>
        <w:rPr>
          <w:rFonts w:ascii="Arial" w:hAnsi="Arial" w:cs="Arial"/>
          <w:sz w:val="24"/>
          <w:szCs w:val="24"/>
        </w:rPr>
      </w:pPr>
      <w:r w:rsidRPr="00BD0FDE">
        <w:rPr>
          <w:rFonts w:ascii="Arial" w:hAnsi="Arial" w:cs="Arial"/>
          <w:b/>
          <w:bCs/>
          <w:sz w:val="24"/>
          <w:szCs w:val="24"/>
        </w:rPr>
        <w:t>Make Sure They Align With What You Want</w:t>
      </w:r>
      <w:r w:rsidRPr="00BD0FDE">
        <w:rPr>
          <w:rFonts w:ascii="Arial" w:hAnsi="Arial" w:cs="Arial"/>
          <w:sz w:val="24"/>
          <w:szCs w:val="24"/>
        </w:rPr>
        <w:t xml:space="preserve"> – Your intentions should align perfectly with what you want out of life, whether it is to change yourself, your job, or your lifestyle.</w:t>
      </w:r>
    </w:p>
    <w:p w14:paraId="1F4EB582" w14:textId="77777777" w:rsidR="00A72729" w:rsidRPr="00BD0FDE" w:rsidRDefault="00A72729" w:rsidP="00E06EB6">
      <w:pPr>
        <w:pStyle w:val="NoSpacing"/>
        <w:rPr>
          <w:rFonts w:ascii="Arial" w:hAnsi="Arial" w:cs="Arial"/>
          <w:sz w:val="24"/>
          <w:szCs w:val="24"/>
        </w:rPr>
      </w:pPr>
    </w:p>
    <w:p w14:paraId="3E2A8137" w14:textId="7B1B6583" w:rsidR="00A72729" w:rsidRPr="00BD0FDE" w:rsidRDefault="00A72729" w:rsidP="00E06EB6">
      <w:pPr>
        <w:pStyle w:val="NoSpacing"/>
        <w:rPr>
          <w:rFonts w:ascii="Arial" w:hAnsi="Arial" w:cs="Arial"/>
          <w:sz w:val="24"/>
          <w:szCs w:val="24"/>
        </w:rPr>
      </w:pPr>
      <w:r w:rsidRPr="00BD0FDE">
        <w:rPr>
          <w:rFonts w:ascii="Arial" w:hAnsi="Arial" w:cs="Arial"/>
          <w:b/>
          <w:bCs/>
          <w:sz w:val="24"/>
          <w:szCs w:val="24"/>
        </w:rPr>
        <w:t>Keep Them Positive</w:t>
      </w:r>
      <w:r w:rsidRPr="00BD0FDE">
        <w:rPr>
          <w:rFonts w:ascii="Arial" w:hAnsi="Arial" w:cs="Arial"/>
          <w:sz w:val="24"/>
          <w:szCs w:val="24"/>
        </w:rPr>
        <w:t xml:space="preserve"> – Intentions are always positive, similar to writing an affirmation for your life. </w:t>
      </w:r>
    </w:p>
    <w:p w14:paraId="6AA057A1" w14:textId="77777777" w:rsidR="00A72729" w:rsidRPr="00BD0FDE" w:rsidRDefault="00A72729" w:rsidP="00E06EB6">
      <w:pPr>
        <w:pStyle w:val="NoSpacing"/>
        <w:rPr>
          <w:rFonts w:ascii="Arial" w:hAnsi="Arial" w:cs="Arial"/>
          <w:sz w:val="24"/>
          <w:szCs w:val="24"/>
        </w:rPr>
      </w:pPr>
    </w:p>
    <w:p w14:paraId="0382761E" w14:textId="22AA0253" w:rsidR="00A72729" w:rsidRPr="00BD0FDE" w:rsidRDefault="00A72729" w:rsidP="00E06EB6">
      <w:pPr>
        <w:pStyle w:val="NoSpacing"/>
        <w:rPr>
          <w:rFonts w:ascii="Arial" w:hAnsi="Arial" w:cs="Arial"/>
          <w:sz w:val="24"/>
          <w:szCs w:val="24"/>
        </w:rPr>
      </w:pPr>
      <w:r w:rsidRPr="00BD0FDE">
        <w:rPr>
          <w:rFonts w:ascii="Arial" w:hAnsi="Arial" w:cs="Arial"/>
          <w:b/>
          <w:bCs/>
          <w:sz w:val="24"/>
          <w:szCs w:val="24"/>
        </w:rPr>
        <w:t>Be Clear and Detailed</w:t>
      </w:r>
      <w:r w:rsidRPr="00BD0FDE">
        <w:rPr>
          <w:rFonts w:ascii="Arial" w:hAnsi="Arial" w:cs="Arial"/>
          <w:sz w:val="24"/>
          <w:szCs w:val="24"/>
        </w:rPr>
        <w:t xml:space="preserve"> – Similar to creating a goal, your intentions should be very clear and detailed. You should know right away what your intention is and how you will get there. If you aren’t sure or if it is too vague, it will be hard to commit to it.</w:t>
      </w:r>
    </w:p>
    <w:p w14:paraId="124FCBC6" w14:textId="77777777" w:rsidR="00CC1B35" w:rsidRPr="00BD0FDE" w:rsidRDefault="00CC1B35" w:rsidP="00E06EB6">
      <w:pPr>
        <w:pStyle w:val="NoSpacing"/>
        <w:rPr>
          <w:rFonts w:ascii="Arial" w:hAnsi="Arial" w:cs="Arial"/>
          <w:sz w:val="24"/>
          <w:szCs w:val="24"/>
        </w:rPr>
      </w:pPr>
    </w:p>
    <w:p w14:paraId="5854E1F2" w14:textId="77777777" w:rsidR="00CC1B35" w:rsidRPr="00BD0FDE" w:rsidRDefault="00CC1B35" w:rsidP="00E06EB6">
      <w:pPr>
        <w:pStyle w:val="NoSpacing"/>
        <w:rPr>
          <w:rFonts w:ascii="Arial" w:hAnsi="Arial" w:cs="Arial"/>
          <w:sz w:val="24"/>
          <w:szCs w:val="24"/>
        </w:rPr>
      </w:pPr>
    </w:p>
    <w:p w14:paraId="0B175894" w14:textId="26771E03" w:rsidR="00657AFB" w:rsidRPr="00BD0FDE" w:rsidRDefault="008E5CE2" w:rsidP="00E06EB6">
      <w:pPr>
        <w:pStyle w:val="NoSpacing"/>
        <w:rPr>
          <w:rFonts w:ascii="Arial" w:hAnsi="Arial" w:cs="Arial"/>
          <w:b/>
          <w:bCs/>
          <w:sz w:val="24"/>
          <w:szCs w:val="24"/>
        </w:rPr>
      </w:pPr>
      <w:r w:rsidRPr="00BD0FDE">
        <w:rPr>
          <w:rFonts w:ascii="Arial" w:hAnsi="Arial" w:cs="Arial"/>
          <w:b/>
          <w:bCs/>
          <w:sz w:val="24"/>
          <w:szCs w:val="24"/>
        </w:rPr>
        <w:t>Revisit Your Intentions</w:t>
      </w:r>
    </w:p>
    <w:p w14:paraId="6A08DF09" w14:textId="77777777" w:rsidR="008E5CE2" w:rsidRPr="00BD0FDE" w:rsidRDefault="008E5CE2" w:rsidP="00E06EB6">
      <w:pPr>
        <w:pStyle w:val="NoSpacing"/>
        <w:rPr>
          <w:rFonts w:ascii="Arial" w:hAnsi="Arial" w:cs="Arial"/>
          <w:sz w:val="24"/>
          <w:szCs w:val="24"/>
        </w:rPr>
      </w:pPr>
    </w:p>
    <w:p w14:paraId="2B220380" w14:textId="0E7AE9F6" w:rsidR="00CC1B35" w:rsidRPr="00BD0FDE" w:rsidRDefault="00CC1B35" w:rsidP="00E06EB6">
      <w:pPr>
        <w:pStyle w:val="NoSpacing"/>
        <w:rPr>
          <w:rFonts w:ascii="Arial" w:hAnsi="Arial" w:cs="Arial"/>
          <w:sz w:val="24"/>
          <w:szCs w:val="24"/>
        </w:rPr>
      </w:pPr>
      <w:r w:rsidRPr="00BD0FDE">
        <w:rPr>
          <w:rFonts w:ascii="Arial" w:hAnsi="Arial" w:cs="Arial"/>
          <w:sz w:val="24"/>
          <w:szCs w:val="24"/>
        </w:rPr>
        <w:t xml:space="preserve">Lastly, make it a point to keep revisiting your intentions, and adjusting them as needed. You will go through many different phases of life, and in each one, your intentions might change slightly or completely. This is okay and completely normal. </w:t>
      </w:r>
    </w:p>
    <w:p w14:paraId="3C5C070B" w14:textId="77777777" w:rsidR="00B5170A" w:rsidRPr="00BD0FDE" w:rsidRDefault="00B5170A" w:rsidP="00E06EB6">
      <w:pPr>
        <w:pStyle w:val="NoSpacing"/>
        <w:rPr>
          <w:rFonts w:ascii="Arial" w:hAnsi="Arial" w:cs="Arial"/>
          <w:sz w:val="24"/>
          <w:szCs w:val="24"/>
        </w:rPr>
      </w:pPr>
    </w:p>
    <w:p w14:paraId="64391B54" w14:textId="77777777" w:rsidR="00B5170A" w:rsidRPr="00BD0FDE" w:rsidRDefault="00B5170A" w:rsidP="00E06EB6">
      <w:pPr>
        <w:pStyle w:val="NoSpacing"/>
        <w:rPr>
          <w:rFonts w:ascii="Arial" w:hAnsi="Arial" w:cs="Arial"/>
          <w:sz w:val="24"/>
          <w:szCs w:val="24"/>
        </w:rPr>
      </w:pPr>
    </w:p>
    <w:p w14:paraId="3924D313" w14:textId="77777777" w:rsidR="00B5170A" w:rsidRPr="00BD0FDE" w:rsidRDefault="00B5170A" w:rsidP="00E06EB6">
      <w:pPr>
        <w:pStyle w:val="NoSpacing"/>
        <w:rPr>
          <w:rFonts w:ascii="Arial" w:hAnsi="Arial" w:cs="Arial"/>
          <w:sz w:val="24"/>
          <w:szCs w:val="24"/>
        </w:rPr>
      </w:pPr>
    </w:p>
    <w:p w14:paraId="48D652C9" w14:textId="77777777" w:rsidR="00511AB9" w:rsidRPr="00BD0FDE" w:rsidRDefault="00511AB9" w:rsidP="00E06EB6">
      <w:pPr>
        <w:pStyle w:val="NoSpacing"/>
        <w:rPr>
          <w:rFonts w:ascii="Arial" w:hAnsi="Arial" w:cs="Arial"/>
          <w:sz w:val="24"/>
          <w:szCs w:val="24"/>
        </w:rPr>
      </w:pPr>
    </w:p>
    <w:sectPr w:rsidR="00511AB9" w:rsidRPr="00BD0F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EB6"/>
    <w:rsid w:val="000A06C3"/>
    <w:rsid w:val="00356218"/>
    <w:rsid w:val="00511AB9"/>
    <w:rsid w:val="00657AFB"/>
    <w:rsid w:val="008C1474"/>
    <w:rsid w:val="008C2810"/>
    <w:rsid w:val="008E5CE2"/>
    <w:rsid w:val="009325CD"/>
    <w:rsid w:val="00A72729"/>
    <w:rsid w:val="00B5170A"/>
    <w:rsid w:val="00B872DE"/>
    <w:rsid w:val="00BD0FDE"/>
    <w:rsid w:val="00C22577"/>
    <w:rsid w:val="00CB51BF"/>
    <w:rsid w:val="00CC1B35"/>
    <w:rsid w:val="00CD076B"/>
    <w:rsid w:val="00D3465B"/>
    <w:rsid w:val="00E06EB6"/>
    <w:rsid w:val="00E6027A"/>
    <w:rsid w:val="00F64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9868"/>
  <w15:chartTrackingRefBased/>
  <w15:docId w15:val="{0D40FF5B-F681-4F30-85B5-C909E3F48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6E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2023-07-17T16:22:00Z</dcterms:created>
  <dcterms:modified xsi:type="dcterms:W3CDTF">2023-07-18T17:48:00Z</dcterms:modified>
</cp:coreProperties>
</file>